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D875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36"/>
          <w:szCs w:val="36"/>
        </w:rPr>
      </w:pPr>
      <w:r w:rsidRPr="00C02A84">
        <w:rPr>
          <w:rFonts w:ascii="Garamond" w:hAnsi="Garamond"/>
          <w:color w:val="000000" w:themeColor="text1"/>
          <w:sz w:val="36"/>
          <w:szCs w:val="36"/>
        </w:rPr>
        <w:t>Naming Opportunities at the Irish Cultural Center</w:t>
      </w:r>
    </w:p>
    <w:p w14:paraId="04B8F8FE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</w:p>
    <w:p w14:paraId="4734DEBF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Donation Range - $40,000 - $60,000</w:t>
      </w:r>
    </w:p>
    <w:p w14:paraId="5252213F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Main Entryway</w:t>
      </w:r>
    </w:p>
    <w:p w14:paraId="33D26240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Bar in the Pub area</w:t>
      </w:r>
    </w:p>
    <w:p w14:paraId="29100E76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Museum Space upstairs</w:t>
      </w:r>
    </w:p>
    <w:p w14:paraId="68079D35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Event Spaces downstairs (1/3 of the main room)</w:t>
      </w:r>
    </w:p>
    <w:p w14:paraId="0726DA04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</w:p>
    <w:p w14:paraId="7886842C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Donation Range - $20,000 - $39,000</w:t>
      </w:r>
    </w:p>
    <w:p w14:paraId="5B897914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Chapel Room upstairs</w:t>
      </w:r>
    </w:p>
    <w:p w14:paraId="43F6E016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Stage Area in the Pub</w:t>
      </w:r>
    </w:p>
    <w:p w14:paraId="70FF9471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Patio area</w:t>
      </w:r>
    </w:p>
    <w:p w14:paraId="17EE94D6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Snug</w:t>
      </w:r>
    </w:p>
    <w:p w14:paraId="36D08ADE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</w:p>
    <w:p w14:paraId="796C382B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Donation Range - $6,000 - $19,000</w:t>
      </w:r>
    </w:p>
    <w:p w14:paraId="47B3BB70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Upstairs Meeting Rooms</w:t>
      </w:r>
    </w:p>
    <w:p w14:paraId="552A8E3B" w14:textId="7651FE53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Event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C02A84">
        <w:rPr>
          <w:rFonts w:ascii="Garamond" w:hAnsi="Garamond"/>
          <w:color w:val="000000" w:themeColor="text1"/>
          <w:sz w:val="28"/>
          <w:szCs w:val="28"/>
        </w:rPr>
        <w:t>Hallway</w:t>
      </w:r>
    </w:p>
    <w:p w14:paraId="5C9F3F67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Fire Pit area</w:t>
      </w:r>
    </w:p>
    <w:p w14:paraId="645047AE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Upstairs Offices</w:t>
      </w:r>
    </w:p>
    <w:p w14:paraId="76DAC250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Coatroom</w:t>
      </w:r>
    </w:p>
    <w:p w14:paraId="415D6AAD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Bathrooms</w:t>
      </w:r>
    </w:p>
    <w:p w14:paraId="37D2532D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Elevator</w:t>
      </w:r>
    </w:p>
    <w:p w14:paraId="1ACDC782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Upstairs Hallway</w:t>
      </w:r>
    </w:p>
    <w:p w14:paraId="636B77C1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</w:p>
    <w:p w14:paraId="2CDE036D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Donation Range - $1,000 - $5,000</w:t>
      </w:r>
    </w:p>
    <w:p w14:paraId="5C363E0B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Windows</w:t>
      </w:r>
    </w:p>
    <w:p w14:paraId="27F716D8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Booths in the Pub</w:t>
      </w:r>
    </w:p>
    <w:p w14:paraId="4D34370E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</w:p>
    <w:p w14:paraId="67310513" w14:textId="77777777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Other Opportunities</w:t>
      </w:r>
    </w:p>
    <w:p w14:paraId="3AB8252C" w14:textId="4296A75F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"Buy a Chair!" We will be buying Lots of chairs for our event space....Help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C02A84">
        <w:rPr>
          <w:rFonts w:ascii="Garamond" w:hAnsi="Garamond"/>
          <w:color w:val="000000" w:themeColor="text1"/>
          <w:sz w:val="28"/>
          <w:szCs w:val="28"/>
        </w:rPr>
        <w:t>us buy some! $100.00 each</w:t>
      </w:r>
    </w:p>
    <w:p w14:paraId="1BE70782" w14:textId="7741DA64" w:rsidR="00C02A84" w:rsidRPr="00C02A84" w:rsidRDefault="00C02A84" w:rsidP="00C02A84">
      <w:pPr>
        <w:rPr>
          <w:rFonts w:ascii="Garamond" w:hAnsi="Garamond"/>
          <w:color w:val="000000" w:themeColor="text1"/>
          <w:sz w:val="28"/>
          <w:szCs w:val="28"/>
        </w:rPr>
      </w:pPr>
      <w:r w:rsidRPr="00C02A84">
        <w:rPr>
          <w:rFonts w:ascii="Garamond" w:hAnsi="Garamond"/>
          <w:color w:val="000000" w:themeColor="text1"/>
          <w:sz w:val="28"/>
          <w:szCs w:val="28"/>
        </w:rPr>
        <w:t>- Sponsor an Event ! We have many events we will be planning...give us a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C02A84">
        <w:rPr>
          <w:rFonts w:ascii="Garamond" w:hAnsi="Garamond"/>
          <w:color w:val="000000" w:themeColor="text1"/>
          <w:sz w:val="28"/>
          <w:szCs w:val="28"/>
        </w:rPr>
        <w:t xml:space="preserve">call to discuss being a </w:t>
      </w:r>
      <w:r w:rsidRPr="00C02A84">
        <w:rPr>
          <w:rFonts w:ascii="Garamond" w:hAnsi="Garamond"/>
          <w:color w:val="000000" w:themeColor="text1"/>
          <w:sz w:val="28"/>
          <w:szCs w:val="28"/>
        </w:rPr>
        <w:t>sponsor</w:t>
      </w:r>
      <w:r w:rsidRPr="00C02A84">
        <w:rPr>
          <w:rFonts w:ascii="Garamond" w:hAnsi="Garamond"/>
          <w:color w:val="000000" w:themeColor="text1"/>
          <w:sz w:val="28"/>
          <w:szCs w:val="28"/>
        </w:rPr>
        <w:t xml:space="preserve"> for a </w:t>
      </w:r>
      <w:r w:rsidRPr="00C02A84">
        <w:rPr>
          <w:rFonts w:ascii="Garamond" w:hAnsi="Garamond"/>
          <w:color w:val="000000" w:themeColor="text1"/>
          <w:sz w:val="28"/>
          <w:szCs w:val="28"/>
        </w:rPr>
        <w:t>Lecture</w:t>
      </w:r>
      <w:r w:rsidRPr="00C02A84">
        <w:rPr>
          <w:rFonts w:ascii="Garamond" w:hAnsi="Garamond"/>
          <w:color w:val="000000" w:themeColor="text1"/>
          <w:sz w:val="28"/>
          <w:szCs w:val="28"/>
        </w:rPr>
        <w:t xml:space="preserve"> or Concert series or specific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C02A84">
        <w:rPr>
          <w:rFonts w:ascii="Garamond" w:hAnsi="Garamond"/>
          <w:color w:val="000000" w:themeColor="text1"/>
          <w:sz w:val="28"/>
          <w:szCs w:val="28"/>
        </w:rPr>
        <w:t>Holiday Events.</w:t>
      </w:r>
    </w:p>
    <w:p w14:paraId="46C44C0E" w14:textId="77777777" w:rsidR="00E62BEA" w:rsidRPr="00C02A84" w:rsidRDefault="00E62BEA">
      <w:pPr>
        <w:rPr>
          <w:rFonts w:ascii="Garamond" w:hAnsi="Garamond"/>
          <w:color w:val="000000" w:themeColor="text1"/>
          <w:sz w:val="28"/>
          <w:szCs w:val="28"/>
        </w:rPr>
      </w:pPr>
    </w:p>
    <w:sectPr w:rsidR="00E62BEA" w:rsidRPr="00C0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84"/>
    <w:rsid w:val="00C02A84"/>
    <w:rsid w:val="00E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0DF8"/>
  <w15:chartTrackingRefBased/>
  <w15:docId w15:val="{CFFD7D46-8220-45EB-9DB4-0C062F2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Sisti</dc:creator>
  <cp:keywords/>
  <dc:description/>
  <cp:lastModifiedBy>Alex Sisti</cp:lastModifiedBy>
  <cp:revision>1</cp:revision>
  <dcterms:created xsi:type="dcterms:W3CDTF">2022-11-15T20:22:00Z</dcterms:created>
  <dcterms:modified xsi:type="dcterms:W3CDTF">2022-11-15T20:24:00Z</dcterms:modified>
</cp:coreProperties>
</file>